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86" w:rsidRDefault="00235C86" w:rsidP="00235C86">
      <w:pPr>
        <w:shd w:val="clear" w:color="auto" w:fill="FFFFFF"/>
        <w:spacing w:before="240" w:after="240" w:line="240" w:lineRule="auto"/>
        <w:rPr>
          <w:rStyle w:val="Titolo1Carattere"/>
          <w:lang w:eastAsia="it-IT"/>
        </w:rPr>
      </w:pPr>
      <w:r w:rsidRPr="00235C86">
        <w:rPr>
          <w:rStyle w:val="Titolo1Carattere"/>
          <w:lang w:eastAsia="it-IT"/>
        </w:rPr>
        <w:t>Si ricercano ostetriche Band 6 per l'ospedale di Salisbury (ENGLAND)</w:t>
      </w:r>
    </w:p>
    <w:p w:rsidR="00235C86" w:rsidRDefault="00235C86" w:rsidP="00235C8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I</w:t>
      </w:r>
      <w:r w:rsidRPr="00235C8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nterviste </w:t>
      </w:r>
      <w:proofErr w:type="spellStart"/>
      <w:r w:rsidRPr="00235C8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shype</w:t>
      </w:r>
      <w:proofErr w:type="spellEnd"/>
      <w:r w:rsidRPr="00235C8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il 18 maggio</w:t>
      </w:r>
      <w:r w:rsidR="00B62A3B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e 3 giugno</w:t>
      </w:r>
      <w:r w:rsidRPr="00235C8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.</w:t>
      </w:r>
      <w:r w:rsidR="00B62A3B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bookmarkStart w:id="0" w:name="_GoBack"/>
      <w:bookmarkEnd w:id="0"/>
      <w:r w:rsidRPr="00235C8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Requisiti richiesti un anno di esperienza avere iniziato le pratiche del NMC prima del 18 gennaio si richiede inoltre una buona conoscenza </w:t>
      </w:r>
      <w:proofErr w:type="spellStart"/>
      <w:r w:rsidRPr="00235C8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dell</w:t>
      </w:r>
      <w:proofErr w:type="spellEnd"/>
      <w:r w:rsidRPr="00235C8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'Inglese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.</w:t>
      </w:r>
      <w:r w:rsidRPr="00235C8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Per partecipare alla selezione è indispensabile mandarmi urgentemente il vostro CV in Inglese a Loredana_zordan@hotmail.com o contattarmi al 3475117813</w:t>
      </w:r>
    </w:p>
    <w:p w:rsidR="00235C86" w:rsidRDefault="00235C86" w:rsidP="00235C8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</w:p>
    <w:p w:rsidR="00235C86" w:rsidRPr="00235C86" w:rsidRDefault="00235C86" w:rsidP="00235C8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5715000" cy="3536950"/>
            <wp:effectExtent l="19050" t="0" r="0" b="0"/>
            <wp:docPr id="1" name="Immagine 1" descr="C:\Users\Loredana\Pictures\Salisbury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dana\Pictures\Salisbury_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AB" w:rsidRDefault="00D858AB"/>
    <w:sectPr w:rsidR="00D858AB" w:rsidSect="00D85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86"/>
    <w:rsid w:val="00235C86"/>
    <w:rsid w:val="00741C27"/>
    <w:rsid w:val="00B62A3B"/>
    <w:rsid w:val="00D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273C9-8078-4336-A68A-F09F365A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58AB"/>
  </w:style>
  <w:style w:type="paragraph" w:styleId="Titolo1">
    <w:name w:val="heading 1"/>
    <w:basedOn w:val="Normale"/>
    <w:next w:val="Normale"/>
    <w:link w:val="Titolo1Carattere"/>
    <w:uiPriority w:val="9"/>
    <w:qFormat/>
    <w:rsid w:val="00235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5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7189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1948">
                                  <w:marLeft w:val="0"/>
                                  <w:marRight w:val="-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7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4599">
                                                      <w:marLeft w:val="-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2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62091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44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Collegio Ostetriche</cp:lastModifiedBy>
  <cp:revision>4</cp:revision>
  <cp:lastPrinted>2016-05-19T11:15:00Z</cp:lastPrinted>
  <dcterms:created xsi:type="dcterms:W3CDTF">2016-05-19T11:12:00Z</dcterms:created>
  <dcterms:modified xsi:type="dcterms:W3CDTF">2016-05-19T11:15:00Z</dcterms:modified>
</cp:coreProperties>
</file>