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E138" w14:textId="77777777" w:rsidR="004B4D0F" w:rsidRPr="003E0244" w:rsidRDefault="004B4D0F" w:rsidP="004B4D0F">
      <w:pPr>
        <w:pStyle w:val="Default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/>
          <w:color w:val="0000FF"/>
          <w:sz w:val="22"/>
          <w:szCs w:val="22"/>
        </w:rPr>
        <w:t>FAC-SIMILE SCHEDA BIANCA: Elezioni CONSIGLIO DIRETTIVO</w:t>
      </w:r>
    </w:p>
    <w:p w14:paraId="1223E921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B34AEB" w14:textId="0FA177EE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 xml:space="preserve">ORDINE DELLE OSTETRICHE </w:t>
      </w:r>
      <w:r w:rsidR="00354DF0" w:rsidRPr="00354DF0">
        <w:rPr>
          <w:rFonts w:ascii="Arial" w:hAnsi="Arial" w:cs="Arial"/>
          <w:b/>
          <w:bCs/>
          <w:sz w:val="22"/>
          <w:szCs w:val="22"/>
        </w:rPr>
        <w:t xml:space="preserve">DI </w:t>
      </w:r>
      <w:r w:rsidR="00354DF0" w:rsidRPr="00354DF0">
        <w:rPr>
          <w:rFonts w:ascii="Arial" w:hAnsi="Arial" w:cs="Arial"/>
          <w:b/>
          <w:bCs/>
          <w:sz w:val="22"/>
          <w:szCs w:val="22"/>
        </w:rPr>
        <w:t>Torino Asti e Cuneo</w:t>
      </w:r>
    </w:p>
    <w:p w14:paraId="274DC821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035AA6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ASSEMBLEA ELETTIVA DEL __/__/__-_______- 20___</w:t>
      </w:r>
    </w:p>
    <w:p w14:paraId="11B98925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CF0738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 xml:space="preserve">SCHEDA DI VOTAZIONE </w:t>
      </w:r>
    </w:p>
    <w:p w14:paraId="42549A5A" w14:textId="77777777" w:rsidR="004B4D0F" w:rsidRPr="003E0244" w:rsidRDefault="004B4D0F" w:rsidP="004B4D0F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25293" w14:textId="54D07972" w:rsidR="004B4D0F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CONSIGLIO DIRETTIVO</w:t>
      </w:r>
    </w:p>
    <w:p w14:paraId="5CCFF5C9" w14:textId="31150506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E6E8B54" w14:textId="41E3C851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3D59EEB9" w14:textId="77777777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A88AB1C" w14:textId="130B8E2C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Nome della lista</w:t>
      </w:r>
    </w:p>
    <w:p w14:paraId="716C3B5C" w14:textId="602E3FBE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7E9A54D" w14:textId="77777777" w:rsidR="00B42D60" w:rsidRDefault="00B42D60" w:rsidP="00B42D6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3500C61F" w14:textId="196BCECF" w:rsidR="00B42D60" w:rsidRPr="00B42D60" w:rsidRDefault="00B42D60" w:rsidP="00B42D6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  <w:r w:rsidRPr="00B42D60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3C7C2566" w14:textId="77777777" w:rsidR="00B42D60" w:rsidRP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AF36B0" w14:textId="77777777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4477660" w14:textId="77777777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4E16B01C" w14:textId="6F981E8E" w:rsidR="004B4D0F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oppure</w:t>
      </w:r>
    </w:p>
    <w:p w14:paraId="172FA2F1" w14:textId="77777777" w:rsidR="00B42D60" w:rsidRP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76F12CA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B30A972" w14:textId="77777777" w:rsidR="004B4D0F" w:rsidRPr="003E0244" w:rsidRDefault="004B4D0F" w:rsidP="004B4D0F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74E160FD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0552BD4E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2350252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6A6EB57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C9F437E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4ED1F46" w14:textId="77777777" w:rsidR="004B4D0F" w:rsidRPr="003E0244" w:rsidRDefault="004B4D0F" w:rsidP="004B4D0F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77D5ACD9" w14:textId="77777777" w:rsidR="004B4D0F" w:rsidRPr="003E0244" w:rsidRDefault="004B4D0F" w:rsidP="004B4D0F">
      <w:pPr>
        <w:pStyle w:val="Corpodeltesto3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B54FAAA" w14:textId="77777777" w:rsidR="004B4D0F" w:rsidRPr="003E0244" w:rsidRDefault="004B4D0F" w:rsidP="004B4D0F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66213315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22B198FA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2467B53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34F5E416" w14:textId="5026826C" w:rsidR="004B4D0F" w:rsidRDefault="004B4D0F" w:rsidP="004B4D0F">
      <w:pPr>
        <w:pStyle w:val="Corpodeltesto3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583BFE07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108D2AD0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2B01FFE" w14:textId="77777777" w:rsidR="004B4D0F" w:rsidRPr="003E0244" w:rsidRDefault="004B4D0F" w:rsidP="004B4D0F">
      <w:pPr>
        <w:pStyle w:val="Corpodeltesto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B1F1541" w14:textId="77777777" w:rsidR="004B4D0F" w:rsidRPr="003E0244" w:rsidRDefault="004B4D0F" w:rsidP="004B4D0F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14:paraId="4E7F47E0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3F540EF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9C0DF6D" w14:textId="1F52F420" w:rsidR="004B4D0F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4C6C4292" w14:textId="7042B7CC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4A92085E" w14:textId="5F57D058" w:rsidR="00B42D60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46E0A3C6" w14:textId="77777777" w:rsidR="00B42D60" w:rsidRPr="003E0244" w:rsidRDefault="00B42D60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7480FAC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9FC59B5" w14:textId="32F7BAAC" w:rsidR="004B4D0F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6D935A9D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49082289" w14:textId="77777777" w:rsidR="004B4D0F" w:rsidRPr="003E0244" w:rsidRDefault="004B4D0F" w:rsidP="004B4D0F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821B204" w14:textId="77777777" w:rsidR="004B4D0F" w:rsidRDefault="004B4D0F" w:rsidP="004B4D0F">
      <w:pPr>
        <w:pStyle w:val="Default"/>
        <w:rPr>
          <w:rFonts w:ascii="Arial" w:hAnsi="Arial" w:cs="Arial"/>
          <w:b/>
          <w:color w:val="0000FF"/>
          <w:sz w:val="22"/>
          <w:szCs w:val="22"/>
        </w:rPr>
      </w:pPr>
    </w:p>
    <w:sectPr w:rsidR="004B4D0F" w:rsidSect="00B521C2">
      <w:headerReference w:type="default" r:id="rId7"/>
      <w:footerReference w:type="even" r:id="rId8"/>
      <w:footerReference w:type="default" r:id="rId9"/>
      <w:pgSz w:w="11906" w:h="16838"/>
      <w:pgMar w:top="624" w:right="1134" w:bottom="624" w:left="1134" w:header="709" w:footer="709" w:gutter="0"/>
      <w:cols w:space="708" w:equalWidth="0">
        <w:col w:w="963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1CDD" w14:textId="77777777" w:rsidR="0039161B" w:rsidRDefault="0039161B">
      <w:r>
        <w:separator/>
      </w:r>
    </w:p>
  </w:endnote>
  <w:endnote w:type="continuationSeparator" w:id="0">
    <w:p w14:paraId="0FAFE101" w14:textId="77777777" w:rsidR="0039161B" w:rsidRDefault="003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D91A" w14:textId="77777777" w:rsidR="00DF328F" w:rsidRDefault="004B4D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7A886BD2" w14:textId="77777777" w:rsidR="00DF328F" w:rsidRDefault="003916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5D09" w14:textId="77777777" w:rsidR="004A28A2" w:rsidRDefault="004A28A2" w:rsidP="004A28A2">
    <w:pPr>
      <w:pStyle w:val="Pidipagina"/>
      <w:ind w:right="360"/>
      <w:jc w:val="center"/>
      <w:rPr>
        <w:sz w:val="18"/>
        <w:szCs w:val="18"/>
      </w:rPr>
    </w:pPr>
    <w:r w:rsidRPr="00F04331">
      <w:rPr>
        <w:sz w:val="18"/>
        <w:szCs w:val="18"/>
      </w:rPr>
      <w:t>Ordine della Professione di Ostetr</w:t>
    </w:r>
    <w:r>
      <w:rPr>
        <w:sz w:val="18"/>
        <w:szCs w:val="18"/>
      </w:rPr>
      <w:t>ica interprovinciale di Torino</w:t>
    </w:r>
    <w:r w:rsidRPr="00F04331">
      <w:rPr>
        <w:sz w:val="18"/>
        <w:szCs w:val="18"/>
      </w:rPr>
      <w:t xml:space="preserve"> Asti</w:t>
    </w:r>
    <w:r>
      <w:rPr>
        <w:sz w:val="18"/>
        <w:szCs w:val="18"/>
      </w:rPr>
      <w:t xml:space="preserve"> e Cuneo</w:t>
    </w:r>
  </w:p>
  <w:p w14:paraId="6B11D644" w14:textId="77777777" w:rsidR="004A28A2" w:rsidRDefault="004A28A2" w:rsidP="004A28A2">
    <w:pPr>
      <w:pStyle w:val="Pidipagina"/>
      <w:jc w:val="center"/>
      <w:rPr>
        <w:i/>
        <w:iCs/>
      </w:rPr>
    </w:pPr>
    <w:r w:rsidRPr="00F21A74">
      <w:rPr>
        <w:sz w:val="18"/>
        <w:szCs w:val="18"/>
      </w:rPr>
      <w:t xml:space="preserve">Corso </w:t>
    </w:r>
    <w:r>
      <w:rPr>
        <w:sz w:val="18"/>
        <w:szCs w:val="18"/>
      </w:rPr>
      <w:t>R</w:t>
    </w:r>
    <w:r w:rsidRPr="00F21A74">
      <w:rPr>
        <w:sz w:val="18"/>
        <w:szCs w:val="18"/>
      </w:rPr>
      <w:t>e Umberto n. 55</w:t>
    </w:r>
    <w:r>
      <w:rPr>
        <w:sz w:val="18"/>
        <w:szCs w:val="18"/>
      </w:rPr>
      <w:t>, CAP</w:t>
    </w:r>
    <w:r w:rsidRPr="00F21A74">
      <w:rPr>
        <w:sz w:val="18"/>
        <w:szCs w:val="18"/>
      </w:rPr>
      <w:t xml:space="preserve"> 10128 Torino</w:t>
    </w:r>
    <w:r>
      <w:rPr>
        <w:sz w:val="18"/>
        <w:szCs w:val="18"/>
      </w:rPr>
      <w:t xml:space="preserve"> - </w:t>
    </w:r>
    <w:r w:rsidRPr="00F21A74">
      <w:rPr>
        <w:sz w:val="18"/>
        <w:szCs w:val="18"/>
      </w:rPr>
      <w:t>Cell. 3451898326</w:t>
    </w:r>
    <w:r w:rsidRPr="00F21A74">
      <w:rPr>
        <w:i/>
        <w:iCs/>
      </w:rPr>
      <w:br/>
    </w:r>
    <w:r>
      <w:rPr>
        <w:sz w:val="18"/>
        <w:szCs w:val="18"/>
      </w:rPr>
      <w:t xml:space="preserve">e-mail: </w:t>
    </w:r>
    <w:hyperlink r:id="rId1" w:history="1">
      <w:r w:rsidRPr="005C5CF4">
        <w:rPr>
          <w:rStyle w:val="Collegamentoipertestuale"/>
          <w:sz w:val="18"/>
          <w:szCs w:val="18"/>
        </w:rPr>
        <w:t>info@ostetrichetorinoasticuneo.it</w:t>
      </w:r>
    </w:hyperlink>
    <w:r>
      <w:rPr>
        <w:sz w:val="18"/>
        <w:szCs w:val="18"/>
      </w:rPr>
      <w:t xml:space="preserve"> – </w:t>
    </w:r>
    <w:hyperlink r:id="rId2" w:history="1">
      <w:r w:rsidRPr="000842B2">
        <w:rPr>
          <w:rStyle w:val="Collegamentoipertestuale"/>
          <w:sz w:val="18"/>
          <w:szCs w:val="18"/>
        </w:rPr>
        <w:t>ostetrichetorinoasticuneo@pec.it</w:t>
      </w:r>
    </w:hyperlink>
  </w:p>
  <w:p w14:paraId="2655F128" w14:textId="77777777" w:rsidR="004A28A2" w:rsidRPr="00F21A74" w:rsidRDefault="004A28A2" w:rsidP="004A28A2">
    <w:pPr>
      <w:pStyle w:val="Pidipagina"/>
      <w:jc w:val="center"/>
    </w:pPr>
    <w:r>
      <w:rPr>
        <w:sz w:val="18"/>
        <w:szCs w:val="18"/>
      </w:rPr>
      <w:t xml:space="preserve">Sito: </w:t>
    </w:r>
    <w:hyperlink r:id="rId3" w:tgtFrame="_blank" w:history="1">
      <w:r w:rsidRPr="0019661C">
        <w:rPr>
          <w:rStyle w:val="Collegamentoipertestuale"/>
          <w:sz w:val="18"/>
          <w:szCs w:val="18"/>
        </w:rPr>
        <w:t>www.ostetrichetorinoasticuneo.it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43DB" w14:textId="77777777" w:rsidR="0039161B" w:rsidRDefault="0039161B">
      <w:r>
        <w:separator/>
      </w:r>
    </w:p>
  </w:footnote>
  <w:footnote w:type="continuationSeparator" w:id="0">
    <w:p w14:paraId="0B0B915E" w14:textId="77777777" w:rsidR="0039161B" w:rsidRDefault="0039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5572"/>
    </w:tblGrid>
    <w:tr w:rsidR="00D44A9B" w14:paraId="462C9A81" w14:textId="77777777" w:rsidTr="004E7746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</w:tcPr>
        <w:p w14:paraId="7FC7B455" w14:textId="77777777" w:rsidR="00D44A9B" w:rsidRDefault="00D44A9B" w:rsidP="00D44A9B">
          <w:pPr>
            <w:jc w:val="center"/>
          </w:pPr>
          <w:r>
            <w:rPr>
              <w:sz w:val="23"/>
            </w:rPr>
            <w:fldChar w:fldCharType="begin"/>
          </w:r>
          <w:r>
            <w:rPr>
              <w:sz w:val="23"/>
            </w:rPr>
            <w:instrText xml:space="preserve"> INCLUDEPICTURE "http://www.meetingroup.it/images/colleg1.gif" \* MERGEFORMATINET </w:instrText>
          </w:r>
          <w:r>
            <w:rPr>
              <w:sz w:val="23"/>
            </w:rPr>
            <w:fldChar w:fldCharType="separate"/>
          </w:r>
          <w:r w:rsidR="0096351F">
            <w:rPr>
              <w:sz w:val="23"/>
            </w:rPr>
            <w:fldChar w:fldCharType="begin"/>
          </w:r>
          <w:r w:rsidR="0096351F">
            <w:rPr>
              <w:sz w:val="23"/>
            </w:rPr>
            <w:instrText xml:space="preserve"> INCLUDEPICTURE  "http://www.meetingroup.it/images/colleg1.gif" \* MERGEFORMATINET </w:instrText>
          </w:r>
          <w:r w:rsidR="0096351F">
            <w:rPr>
              <w:sz w:val="23"/>
            </w:rPr>
            <w:fldChar w:fldCharType="separate"/>
          </w:r>
          <w:r w:rsidR="0039161B">
            <w:rPr>
              <w:sz w:val="23"/>
            </w:rPr>
            <w:fldChar w:fldCharType="begin"/>
          </w:r>
          <w:r w:rsidR="0039161B">
            <w:rPr>
              <w:sz w:val="23"/>
            </w:rPr>
            <w:instrText xml:space="preserve"> </w:instrText>
          </w:r>
          <w:r w:rsidR="0039161B">
            <w:rPr>
              <w:sz w:val="23"/>
            </w:rPr>
            <w:instrText>INCLUDEPICTURE  "http://www.meetingroup.it/images/colleg1.gif" \* MERGEFORMATINET</w:instrText>
          </w:r>
          <w:r w:rsidR="0039161B">
            <w:rPr>
              <w:sz w:val="23"/>
            </w:rPr>
            <w:instrText xml:space="preserve"> </w:instrText>
          </w:r>
          <w:r w:rsidR="0039161B">
            <w:rPr>
              <w:sz w:val="23"/>
            </w:rPr>
            <w:fldChar w:fldCharType="separate"/>
          </w:r>
          <w:r w:rsidR="0039161B">
            <w:rPr>
              <w:sz w:val="23"/>
            </w:rPr>
            <w:pict w14:anchorId="1C122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79.8pt">
                <v:imagedata r:id="rId1" r:href="rId2"/>
              </v:shape>
            </w:pict>
          </w:r>
          <w:r w:rsidR="0039161B">
            <w:rPr>
              <w:sz w:val="23"/>
            </w:rPr>
            <w:fldChar w:fldCharType="end"/>
          </w:r>
          <w:r w:rsidR="0096351F">
            <w:rPr>
              <w:sz w:val="23"/>
            </w:rPr>
            <w:fldChar w:fldCharType="end"/>
          </w:r>
          <w:r>
            <w:rPr>
              <w:sz w:val="23"/>
            </w:rPr>
            <w:fldChar w:fldCharType="end"/>
          </w:r>
        </w:p>
      </w:tc>
      <w:tc>
        <w:tcPr>
          <w:tcW w:w="5572" w:type="dxa"/>
          <w:tcBorders>
            <w:top w:val="nil"/>
            <w:left w:val="nil"/>
            <w:bottom w:val="nil"/>
            <w:right w:val="nil"/>
          </w:tcBorders>
        </w:tcPr>
        <w:p w14:paraId="3DD14AFA" w14:textId="5665EB6C" w:rsidR="004A28A2" w:rsidRPr="004A28A2" w:rsidRDefault="004A28A2" w:rsidP="004A28A2">
          <w:pPr>
            <w:jc w:val="center"/>
            <w:rPr>
              <w:rFonts w:ascii="Calibri" w:hAnsi="Calibri" w:cs="Calibri"/>
              <w:i/>
              <w:iCs/>
              <w:smallCaps/>
            </w:rPr>
          </w:pPr>
          <w:r w:rsidRPr="004A28A2">
            <w:rPr>
              <w:rFonts w:ascii="Calibri" w:hAnsi="Calibri" w:cs="Calibri"/>
              <w:b/>
              <w:bCs/>
              <w:smallCaps/>
              <w:sz w:val="32"/>
              <w:szCs w:val="32"/>
            </w:rPr>
            <w:t xml:space="preserve">Ordine </w:t>
          </w:r>
          <w:r>
            <w:rPr>
              <w:rFonts w:ascii="Calibri" w:hAnsi="Calibri" w:cs="Calibri"/>
              <w:b/>
              <w:bCs/>
              <w:smallCaps/>
              <w:sz w:val="32"/>
              <w:szCs w:val="32"/>
            </w:rPr>
            <w:t>del</w:t>
          </w:r>
          <w:r w:rsidRPr="004A28A2">
            <w:rPr>
              <w:rFonts w:ascii="Calibri" w:hAnsi="Calibri" w:cs="Calibri"/>
              <w:b/>
              <w:bCs/>
              <w:smallCaps/>
              <w:sz w:val="32"/>
              <w:szCs w:val="32"/>
            </w:rPr>
            <w:t>la Professione di Ostetrica interprovinciale di Torino Asti e Cuneo</w:t>
          </w:r>
        </w:p>
        <w:p w14:paraId="51F1D95D" w14:textId="77777777" w:rsidR="00D44A9B" w:rsidRDefault="00D44A9B" w:rsidP="00D44A9B">
          <w:pPr>
            <w:jc w:val="center"/>
            <w:rPr>
              <w:i/>
              <w:iCs/>
              <w:smallCaps/>
            </w:rPr>
          </w:pPr>
        </w:p>
      </w:tc>
    </w:tr>
  </w:tbl>
  <w:p w14:paraId="5FF8C098" w14:textId="7E9A9465" w:rsidR="00DF328F" w:rsidRPr="009B424E" w:rsidRDefault="00D44A9B" w:rsidP="00D44A9B">
    <w:pPr>
      <w:pStyle w:val="Intestazione"/>
      <w:tabs>
        <w:tab w:val="left" w:pos="19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412"/>
    <w:multiLevelType w:val="hybridMultilevel"/>
    <w:tmpl w:val="BCFA3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41A67"/>
    <w:multiLevelType w:val="hybridMultilevel"/>
    <w:tmpl w:val="93F80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B2ECC"/>
    <w:multiLevelType w:val="hybridMultilevel"/>
    <w:tmpl w:val="1AACB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0F"/>
    <w:rsid w:val="00092BE5"/>
    <w:rsid w:val="00354DF0"/>
    <w:rsid w:val="0039161B"/>
    <w:rsid w:val="004A28A2"/>
    <w:rsid w:val="004B4D0F"/>
    <w:rsid w:val="0096351F"/>
    <w:rsid w:val="009C2139"/>
    <w:rsid w:val="00B42D60"/>
    <w:rsid w:val="00C85B3C"/>
    <w:rsid w:val="00D44A9B"/>
    <w:rsid w:val="00F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C393"/>
  <w15:chartTrackingRefBased/>
  <w15:docId w15:val="{66BB1BFF-A027-4B8D-B026-8DB0D9D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B4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D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B4D0F"/>
  </w:style>
  <w:style w:type="paragraph" w:styleId="Corpodeltesto3">
    <w:name w:val="Body Text 3"/>
    <w:basedOn w:val="Normale"/>
    <w:link w:val="Corpodeltesto3Carattere"/>
    <w:rsid w:val="004B4D0F"/>
    <w:pPr>
      <w:jc w:val="both"/>
    </w:pPr>
    <w:rPr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4B4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4B4D0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B4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D0F"/>
    <w:pPr>
      <w:ind w:left="708"/>
    </w:pPr>
  </w:style>
  <w:style w:type="character" w:styleId="Collegamentoipertestuale">
    <w:name w:val="Hyperlink"/>
    <w:rsid w:val="004A2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etrichetorinoasticuneo.it" TargetMode="External"/><Relationship Id="rId2" Type="http://schemas.openxmlformats.org/officeDocument/2006/relationships/hyperlink" Target="mailto:ostetrichetorinoasticuneo@pec.it" TargetMode="External"/><Relationship Id="rId1" Type="http://schemas.openxmlformats.org/officeDocument/2006/relationships/hyperlink" Target="mailto:info@ostetrichetorinoasticune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etingroup.it/images/colleg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mavie paglialunga</dc:creator>
  <cp:keywords/>
  <dc:description/>
  <cp:lastModifiedBy>mavie paglialunga</cp:lastModifiedBy>
  <cp:revision>4</cp:revision>
  <dcterms:created xsi:type="dcterms:W3CDTF">2020-11-18T17:17:00Z</dcterms:created>
  <dcterms:modified xsi:type="dcterms:W3CDTF">2020-11-18T17:22:00Z</dcterms:modified>
</cp:coreProperties>
</file>